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נח ולך לך – תיבה, קשת ומסע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סיפור נח והתיבה ואת סיפור לך לך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דברים שלוקחים למסע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הכנסת אורחים יפה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קשת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אברהם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בקבוק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כובע לשמש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נח הכניס את משפחתו לתיבה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אברהם יצא למסע אל ארץ חדשה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הקשבה היא חלק מהכנסת אורחים 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ההפך - מקבלים אותם בשמחה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 דוגמה להכנסת אורחים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בקבוק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שלום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(מגישים לאורח צמא)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(מגן על הראש במסע)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(עוזרת למצוא את הדרך)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(קבלת פנים יפה לאורח)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(צבעים בשמיים אחרי הגשם)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הרצף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נח שומע שיהיה מבול גדול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נח בונה תיבה גדולה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נח ומשפחתו נכנסים לתיבה עם בעלי החיים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המבול נגמר ומופיעה קשת בשמיים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מים וכובע לשמש, כדי לא להיות צמאים ולא להיפגע מהשמש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למשל: לחייך ולומר שלום, להגיש כוס מים ולהציע מקום לשבת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מחייכים, מגישים כוס מים או מציעים מקום לשבת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תמונות של תיבת נח והקשת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לשחק בכיתה משחק תפקידים קצר של הכנסת אורחים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הצעירים כדאי לקרוא את המשפטים בקול לפני המענה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נח ולך לך – תיבה, קשת ומסע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בפרק הזה לומדים על נח שבנה תיבה ועל אברהם שיצא למסע ארוך. גם לומדים איך מקבלים אורחים בשמחה.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בחירה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נח בנה כדי להינצל מהמבול?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סירה קטנה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מגדל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מופיע בשמיים אחרי שהמבול נגמר?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עננים שחורים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כוכבים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יצא למסע אל ארץ חדשה בסיפור לך לך?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אברהם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יעקב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לוקחים למסע כדי לא להיות צמאים?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בקבוק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לוקחים כדי לא ללכת לאיבוד?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כובע לשמש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בקבוק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לוקחים כדי להגן מהשמש החזקה?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כובע לשמש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כוס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נח לקח איתו את בני משפחתו אל התיבה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אברהם נשאר כל חייו באותו מקום ולא יצא למסע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כשמכניסים אורחים טוב להקשיב להם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כשמכניסים אורחים צריך להתעלם מהם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מגישים לאורח כוס מים זו דרך יפה לקבל אותו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נח בנה __________ כדי להינצל מהמבול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אחרי הגשם מופיעה בשמיים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כשיוצאים למסע לוקחים __________ כדי לא להיות צמאים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כשמגיע אורח מציעים לו __________ לשבת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כדי לא ללכת לאיבוד במסע לוקחים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כשאורח מגיע אומרים לו __________ בחיוך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כוס מים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עוזרת למצוא את הדרך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כובע לשמש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קבלת פנים יפה לאורח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צבעים בשמיים אחרי הגשם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חיוך ושלום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מגישים לאורח צמא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קשת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מגן על הראש במסע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הרצף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נח בונה תיבה גדולה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נח שומע שיהיה מבול גדול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המבול נגמר ומופיעה קשת בשמיים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נח ומשפחתו נכנסים לתיבה עם בעלי החיים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שני דברים שחשוב לקחת כשיוצאים למסע ארוך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שתי דרכים לקבל אורח בצורה יפה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נח בנה כדי להינצל מהמבול?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רואים בשמיים אחרי שהגשם נגמר?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דבר אחד שעושים כדי לקבל אורח בצורה יפה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נח ולך לך – תיבה, קשת ומסע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